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4789" w14:textId="201D624C" w:rsidR="7417098A" w:rsidRDefault="00BB69AB" w:rsidP="189C448A">
      <w:pPr>
        <w:pStyle w:val="Overskrift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da-DK"/>
        </w:rPr>
      </w:pPr>
      <w:r w:rsidRPr="189C448A"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[</w:t>
      </w:r>
      <w:proofErr w:type="spellStart"/>
      <w:r w:rsidR="006B7B01"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Suliffeqarfik</w:t>
      </w:r>
      <w:proofErr w:type="spellEnd"/>
      <w:r w:rsidRPr="189C448A"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]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 xml:space="preserve">-mi </w:t>
      </w:r>
      <w:r w:rsidRPr="189C448A"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atorfimmut</w:t>
      </w:r>
      <w:proofErr w:type="spellEnd"/>
      <w:r w:rsidRPr="189C448A"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]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da-DK"/>
        </w:rPr>
        <w:t>qinnuteqaat</w:t>
      </w:r>
      <w:proofErr w:type="spellEnd"/>
    </w:p>
    <w:p w14:paraId="0BCB860F" w14:textId="44AB6C2B" w:rsidR="189C448A" w:rsidRDefault="189C448A" w:rsidP="189C448A">
      <w:pPr>
        <w:rPr>
          <w:lang w:val="da-DK"/>
        </w:rPr>
      </w:pPr>
    </w:p>
    <w:p w14:paraId="07C1C32A" w14:textId="5C527F80" w:rsidR="30C9F6DF" w:rsidRDefault="04388AF1" w:rsidP="189C448A">
      <w:pPr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</w:pPr>
      <w:r w:rsidRPr="189C448A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[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Aallaqqaasiut</w:t>
      </w:r>
      <w:proofErr w:type="spellEnd"/>
      <w:r w:rsidR="293A1186" w:rsidRPr="189C448A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: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Sooq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atorfimmut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qinnuteqarnerlutit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tunniussassatillu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pillugit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naatsumik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pingasu</w:t>
      </w:r>
      <w:r w:rsidR="006B7B01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n</w:t>
      </w:r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ik</w:t>
      </w:r>
      <w:proofErr w:type="spellEnd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allaaserinnigit</w:t>
      </w:r>
      <w:proofErr w:type="spellEnd"/>
      <w:r w:rsidRPr="189C448A">
        <w:rPr>
          <w:rFonts w:ascii="Times New Roman" w:eastAsia="Times New Roman" w:hAnsi="Times New Roman" w:cs="Times New Roman"/>
          <w:b/>
          <w:bCs/>
          <w:color w:val="767171" w:themeColor="background2" w:themeShade="80"/>
          <w:lang w:val="da-DK"/>
        </w:rPr>
        <w:t>]</w:t>
      </w:r>
    </w:p>
    <w:p w14:paraId="3B2356EC" w14:textId="5CCBB665" w:rsidR="3D6F38E0" w:rsidRDefault="00BB69AB" w:rsidP="00BB69A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Pisiniarfimmi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tuniniaasutut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misilittagaqarpunga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pisinianullu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nuannersumik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 w:rsidR="006B7B01"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misigisitsinissara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nuannaralugu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. </w:t>
      </w:r>
      <w:r w:rsidRPr="189C448A"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Suliffeqarfik</w:t>
      </w:r>
      <w:proofErr w:type="spellEnd"/>
      <w:r w:rsidRPr="189C448A"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]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-mi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taakkua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atorusuppara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Pikkorinnerulerusullungalu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da-DK"/>
        </w:rPr>
        <w:t>.</w:t>
      </w:r>
    </w:p>
    <w:p w14:paraId="40989D85" w14:textId="3139D5EB" w:rsidR="002B06C5" w:rsidRDefault="00BB69AB" w:rsidP="189C448A">
      <w:pPr>
        <w:pStyle w:val="Overskrift3"/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Sooruna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atorfimmut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uunga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qinnuteqartunga</w:t>
      </w:r>
      <w:proofErr w:type="spellEnd"/>
      <w:r w:rsidR="6277D972" w:rsidRPr="189C448A"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?</w:t>
      </w:r>
    </w:p>
    <w:p w14:paraId="51FC5BF9" w14:textId="7FDECF1E" w:rsidR="00B60528" w:rsidRPr="00B60528" w:rsidRDefault="5EF29F48" w:rsidP="189C448A">
      <w:pPr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</w:pPr>
      <w:r w:rsidRPr="189C448A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[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Uani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illit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oqaatsitit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nammineq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atorlugit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oqaaseqatigiit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3-5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atorlugit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atorfik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sooq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perusunnerlugu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nassuiassavat</w:t>
      </w:r>
      <w:proofErr w:type="spellEnd"/>
      <w:r w:rsidR="3FF44321" w:rsidRPr="189C448A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]</w:t>
      </w:r>
    </w:p>
    <w:p w14:paraId="7CD40826" w14:textId="11A2B13F" w:rsidR="004C3CF4" w:rsidRDefault="00BB69AB" w:rsidP="189C448A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da-DK"/>
        </w:rPr>
        <w:t>Assersuut</w:t>
      </w:r>
      <w:proofErr w:type="spellEnd"/>
      <w:r>
        <w:rPr>
          <w:rFonts w:ascii="Times New Roman" w:eastAsia="Times New Roman" w:hAnsi="Times New Roman" w:cs="Times New Roman"/>
          <w:b/>
          <w:bCs/>
          <w:lang w:val="da-DK"/>
        </w:rPr>
        <w:t xml:space="preserve"> 1</w:t>
      </w:r>
      <w:r w:rsidR="2E57FA4D" w:rsidRPr="189C448A">
        <w:rPr>
          <w:rFonts w:ascii="Times New Roman" w:eastAsia="Times New Roman" w:hAnsi="Times New Roman" w:cs="Times New Roman"/>
          <w:b/>
          <w:bCs/>
          <w:lang w:val="da-DK"/>
        </w:rPr>
        <w:t>:</w:t>
      </w:r>
      <w:r w:rsidR="39F10A26" w:rsidRPr="189C448A"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Pisiffimmi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pisiniarfimmiutut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qinnuteqarpunga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pisinianik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sullissineq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nuannarigakku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 w:rsidR="006B7B01">
        <w:rPr>
          <w:rFonts w:ascii="Times New Roman" w:eastAsia="Times New Roman" w:hAnsi="Times New Roman" w:cs="Times New Roman"/>
          <w:lang w:val="da-DK"/>
        </w:rPr>
        <w:t>Aasaru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praktikkernera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naammassippat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taamatut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sulinerulerusuppunga</w:t>
      </w:r>
      <w:proofErr w:type="spellEnd"/>
      <w:r w:rsidR="0101E229" w:rsidRPr="189C448A">
        <w:rPr>
          <w:rFonts w:ascii="Times New Roman" w:eastAsia="Times New Roman" w:hAnsi="Times New Roman" w:cs="Times New Roman"/>
          <w:lang w:val="da-DK"/>
        </w:rPr>
        <w:t>.</w:t>
      </w:r>
    </w:p>
    <w:p w14:paraId="23533F7B" w14:textId="4196FB0F" w:rsidR="004C3CF4" w:rsidRDefault="00BB69AB" w:rsidP="00BB69AB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lang w:val="da-DK"/>
        </w:rPr>
        <w:t>Pisiniarfimmi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misilittagaqarfigaara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taamaattumik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ammarneranit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matuneranut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ulloq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suliffiusoq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qanoq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ittarnersoq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 w:rsidR="006B7B01">
        <w:rPr>
          <w:rFonts w:ascii="Times New Roman" w:eastAsia="Times New Roman" w:hAnsi="Times New Roman" w:cs="Times New Roman"/>
          <w:lang w:val="da-DK"/>
        </w:rPr>
        <w:t>ilisimavara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Ulloq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nuannersoq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uannut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tassaavoq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pisinianik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kiffartuussilluarneq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pisiniallu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pisiniarluarsimallutik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nuannaarlutik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pisiniarfimmiit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anigaangata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4F87A67C" w14:textId="686C18D4" w:rsidR="005A2599" w:rsidRDefault="00BB69AB" w:rsidP="189C448A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da-DK"/>
        </w:rPr>
        <w:t>Assersuut</w:t>
      </w:r>
      <w:proofErr w:type="spellEnd"/>
      <w:r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r w:rsidR="31198BF1" w:rsidRPr="189C448A">
        <w:rPr>
          <w:rFonts w:ascii="Times New Roman" w:eastAsia="Times New Roman" w:hAnsi="Times New Roman" w:cs="Times New Roman"/>
          <w:b/>
          <w:bCs/>
          <w:lang w:val="da-DK"/>
        </w:rPr>
        <w:t>2</w:t>
      </w:r>
      <w:r w:rsidR="030704D1" w:rsidRPr="189C448A">
        <w:rPr>
          <w:rFonts w:ascii="Times New Roman" w:eastAsia="Times New Roman" w:hAnsi="Times New Roman" w:cs="Times New Roman"/>
          <w:b/>
          <w:bCs/>
          <w:lang w:val="da-DK"/>
        </w:rPr>
        <w:t>:</w:t>
      </w:r>
      <w:r w:rsidR="31198BF1" w:rsidRPr="189C448A">
        <w:rPr>
          <w:rFonts w:ascii="Times New Roman" w:eastAsia="Times New Roman" w:hAnsi="Times New Roman" w:cs="Times New Roman"/>
          <w:lang w:val="da-DK"/>
        </w:rPr>
        <w:t xml:space="preserve"> </w:t>
      </w:r>
      <w:r>
        <w:rPr>
          <w:rFonts w:ascii="Times New Roman" w:eastAsia="Times New Roman" w:hAnsi="Times New Roman" w:cs="Times New Roman"/>
          <w:lang w:val="da-DK"/>
        </w:rPr>
        <w:t xml:space="preserve">Royal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Arctic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Linemi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terminalimi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sulisutut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 w:rsidR="006B7B01">
        <w:rPr>
          <w:rFonts w:ascii="Times New Roman" w:eastAsia="Times New Roman" w:hAnsi="Times New Roman" w:cs="Times New Roman"/>
          <w:lang w:val="da-DK"/>
        </w:rPr>
        <w:t>sulilerusuppunga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silamiinneq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assakkalu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atorlugit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sungiusimagakku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Timera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atorlugu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sulineq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nuannarinerpaavara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Piffissaq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eqqorlugu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suliartortarpunga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a-DK"/>
        </w:rPr>
        <w:t>ulapaarfimmilu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sulisinnaallunga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Sulileriaannaavunga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16844C48" w14:textId="16EAA5F3" w:rsidR="002B06C5" w:rsidRDefault="00BB69AB" w:rsidP="00BB69AB">
      <w:pPr>
        <w:pStyle w:val="Overskrift3"/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Sunik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tunniussaqarsinnaavunga</w:t>
      </w:r>
      <w:proofErr w:type="spellEnd"/>
      <w:r w:rsidR="3C6C460F" w:rsidRPr="189C448A"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?</w:t>
      </w:r>
      <w:r w:rsidR="39F10A26" w:rsidRPr="189C448A"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</w:p>
    <w:p w14:paraId="4F39B837" w14:textId="2358EB6B" w:rsidR="00744E8B" w:rsidRDefault="2E492BEC" w:rsidP="189C448A">
      <w:pPr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</w:pPr>
      <w:r w:rsidRPr="189C448A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[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Uani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oqaatsitit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nammineq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atorlugit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suut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sapinnginnerlugit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pikkoriffiginerlugillu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allassavat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–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atorfiup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allagarsiunneranut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naleqquttut</w:t>
      </w:r>
      <w:proofErr w:type="spellEnd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 xml:space="preserve"> </w:t>
      </w:r>
      <w:proofErr w:type="spellStart"/>
      <w:r w:rsidR="00BB69AB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atukkit</w:t>
      </w:r>
      <w:proofErr w:type="spellEnd"/>
      <w:r w:rsidR="5F31B772" w:rsidRPr="189C448A">
        <w:rPr>
          <w:rFonts w:ascii="Times New Roman" w:eastAsia="Times New Roman" w:hAnsi="Times New Roman" w:cs="Times New Roman"/>
          <w:color w:val="767171" w:themeColor="background2" w:themeShade="80"/>
          <w:lang w:val="da-DK"/>
        </w:rPr>
        <w:t>]</w:t>
      </w:r>
    </w:p>
    <w:p w14:paraId="133CA12D" w14:textId="710BFE73" w:rsidR="00AB0C6A" w:rsidRDefault="00BB69AB" w:rsidP="189C448A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da-DK"/>
        </w:rPr>
        <w:t>Assersuut</w:t>
      </w:r>
      <w:proofErr w:type="spellEnd"/>
      <w:r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r w:rsidR="5F31B772" w:rsidRPr="189C448A">
        <w:rPr>
          <w:rFonts w:ascii="Times New Roman" w:eastAsia="Times New Roman" w:hAnsi="Times New Roman" w:cs="Times New Roman"/>
          <w:b/>
          <w:bCs/>
          <w:lang w:val="da-DK"/>
        </w:rPr>
        <w:t>1</w:t>
      </w:r>
      <w:r w:rsidR="24CE1C39" w:rsidRPr="189C448A">
        <w:rPr>
          <w:rFonts w:ascii="Times New Roman" w:eastAsia="Times New Roman" w:hAnsi="Times New Roman" w:cs="Times New Roman"/>
          <w:b/>
          <w:bCs/>
          <w:lang w:val="da-DK"/>
        </w:rPr>
        <w:t>:</w:t>
      </w:r>
      <w:r w:rsidR="5F31B772" w:rsidRPr="189C448A"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proofErr w:type="spellStart"/>
      <w:r w:rsidRPr="00BB69AB">
        <w:rPr>
          <w:rFonts w:ascii="Times New Roman" w:eastAsia="Times New Roman" w:hAnsi="Times New Roman" w:cs="Times New Roman"/>
          <w:lang w:val="da-DK"/>
        </w:rPr>
        <w:t>Ukua</w:t>
      </w:r>
      <w:proofErr w:type="spellEnd"/>
      <w:r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ilissinni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atorluassavakka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Pisiffiup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iluani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torersuunissaa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iseruminarnissaalu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suleqatikka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peqatigalugit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suleqataaffigissavara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a-DK"/>
        </w:rPr>
        <w:t>kisianni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aamma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kisima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suligaluarumaluunniit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taamaaliussaanga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45ECEAE5" w14:textId="4C581C98" w:rsidR="00AB0C6A" w:rsidRDefault="00BB69AB" w:rsidP="00BB69AB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lang w:val="da-DK"/>
        </w:rPr>
        <w:t>Ilisivinnut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pisiassanik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ilioraanermik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ukiumullu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kisitsinermit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misilittakkakka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atorluassavakka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Pisiniat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ilitsersorluartarnikuuakka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akiliisitsisaarnikuullungalu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Qungujulallunga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sulisarpunga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qiimasuuneralu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eqqanniittunut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aamma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siaruartarpoq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699B34D8" w14:textId="51646811" w:rsidR="00AB0C6A" w:rsidRPr="007306E1" w:rsidRDefault="00BB69AB" w:rsidP="189C448A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da-DK"/>
        </w:rPr>
        <w:t>Assersuut</w:t>
      </w:r>
      <w:proofErr w:type="spellEnd"/>
      <w:r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r w:rsidR="589E8304" w:rsidRPr="189C448A">
        <w:rPr>
          <w:rFonts w:ascii="Times New Roman" w:eastAsia="Times New Roman" w:hAnsi="Times New Roman" w:cs="Times New Roman"/>
          <w:b/>
          <w:bCs/>
          <w:lang w:val="da-DK"/>
        </w:rPr>
        <w:t>2</w:t>
      </w:r>
      <w:r w:rsidR="2C4E7DD1" w:rsidRPr="189C448A">
        <w:rPr>
          <w:rFonts w:ascii="Times New Roman" w:eastAsia="Times New Roman" w:hAnsi="Times New Roman" w:cs="Times New Roman"/>
          <w:b/>
          <w:bCs/>
          <w:lang w:val="da-DK"/>
        </w:rPr>
        <w:t>:</w:t>
      </w:r>
      <w:r w:rsidR="589E8304" w:rsidRPr="189C448A">
        <w:rPr>
          <w:rFonts w:ascii="Times New Roman" w:eastAsia="Times New Roman" w:hAnsi="Times New Roman" w:cs="Times New Roman"/>
          <w:b/>
          <w:bCs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Piffissaq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eqqorlugu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 w:rsidR="006B7B01">
        <w:rPr>
          <w:rFonts w:ascii="Times New Roman" w:eastAsia="Times New Roman" w:hAnsi="Times New Roman" w:cs="Times New Roman"/>
          <w:lang w:val="da-DK"/>
        </w:rPr>
        <w:t>takkuttassaanga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akisussaaffimmillu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tigusisassallunga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Ataatsimoorfimmi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pisariaqartitsisoqartillugu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ikioqatigiiffiusumi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sulerusuppunga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634F7269" w14:textId="708AC4AB" w:rsidR="00AB0C6A" w:rsidRPr="007306E1" w:rsidRDefault="00BB69AB" w:rsidP="00BB69AB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lang w:val="da-DK"/>
        </w:rPr>
        <w:t>Ilaquttakka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eqqaamiukkaluunniit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akornanni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aamma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taamaappunga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da-DK"/>
        </w:rPr>
        <w:t>Aalisariarneruppat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errueqatigiinneruppalluunniit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ikiuussinnaatillunga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ikiuuttuaannarpunga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17874CC2" w14:textId="174CED0D" w:rsidR="7417098A" w:rsidRDefault="00BB69AB" w:rsidP="00BB69AB">
      <w:pPr>
        <w:pStyle w:val="Overskrift3"/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Oqaloqatiginninnissami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suut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oqaluusererusuppakka</w:t>
      </w:r>
      <w:proofErr w:type="spellEnd"/>
      <w:r w:rsidR="00008058" w:rsidRPr="189C448A">
        <w:rPr>
          <w:rFonts w:ascii="Times New Roman" w:eastAsia="Times New Roman" w:hAnsi="Times New Roman" w:cs="Times New Roman"/>
          <w:b/>
          <w:bCs/>
          <w:i/>
          <w:iCs/>
          <w:color w:val="767171" w:themeColor="background2" w:themeShade="80"/>
          <w:sz w:val="24"/>
          <w:szCs w:val="24"/>
          <w:lang w:val="da-DK"/>
        </w:rPr>
        <w:t>?</w:t>
      </w:r>
    </w:p>
    <w:p w14:paraId="3BF0B4AC" w14:textId="10AAA2B2" w:rsidR="0A55B697" w:rsidRDefault="00BB69AB" w:rsidP="00BB69AB">
      <w:pPr>
        <w:rPr>
          <w:rFonts w:ascii="Times New Roman" w:eastAsia="Times New Roman" w:hAnsi="Times New Roman" w:cs="Times New Roman"/>
          <w:lang w:val="da-DK"/>
        </w:rPr>
      </w:pPr>
      <w:r w:rsidRPr="189C448A">
        <w:rPr>
          <w:rFonts w:ascii="Times New Roman" w:eastAsia="Times New Roman" w:hAnsi="Times New Roman" w:cs="Times New Roman"/>
          <w:lang w:val="da-DK"/>
        </w:rPr>
        <w:t>[</w:t>
      </w:r>
      <w:proofErr w:type="spellStart"/>
      <w:r>
        <w:rPr>
          <w:rFonts w:ascii="Times New Roman" w:eastAsia="Times New Roman" w:hAnsi="Times New Roman" w:cs="Times New Roman"/>
          <w:lang w:val="da-DK"/>
        </w:rPr>
        <w:t>Atorfimmi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suliassat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ilaat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da-DK"/>
        </w:rPr>
        <w:t>assersuutigalugu</w:t>
      </w:r>
      <w:proofErr w:type="spellEnd"/>
      <w:r w:rsidRPr="189C448A">
        <w:rPr>
          <w:rFonts w:ascii="Times New Roman" w:eastAsia="Times New Roman" w:hAnsi="Times New Roman" w:cs="Times New Roman"/>
          <w:lang w:val="da-DK"/>
        </w:rPr>
        <w:t>]</w:t>
      </w:r>
      <w:r>
        <w:rPr>
          <w:rFonts w:ascii="Times New Roman" w:eastAsia="Times New Roman" w:hAnsi="Times New Roman" w:cs="Times New Roman"/>
          <w:lang w:val="da-DK"/>
        </w:rPr>
        <w:t>-</w:t>
      </w:r>
      <w:proofErr w:type="gramEnd"/>
      <w:r>
        <w:rPr>
          <w:rFonts w:ascii="Times New Roman" w:eastAsia="Times New Roman" w:hAnsi="Times New Roman" w:cs="Times New Roman"/>
          <w:lang w:val="da-DK"/>
        </w:rPr>
        <w:t xml:space="preserve">mut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qanoq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ikiuussinnaanerlunga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paasisaqarfiginissaa</w:t>
      </w:r>
      <w:proofErr w:type="spellEnd"/>
      <w:r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a-DK"/>
        </w:rPr>
        <w:t>qilanaaraara</w:t>
      </w:r>
      <w:proofErr w:type="spellEnd"/>
      <w:r>
        <w:rPr>
          <w:rFonts w:ascii="Times New Roman" w:eastAsia="Times New Roman" w:hAnsi="Times New Roman" w:cs="Times New Roman"/>
          <w:lang w:val="da-DK"/>
        </w:rPr>
        <w:t>.</w:t>
      </w:r>
    </w:p>
    <w:p w14:paraId="2D7DB295" w14:textId="58420DA8" w:rsidR="4FD81876" w:rsidRDefault="00BB69AB" w:rsidP="189C448A">
      <w:pPr>
        <w:rPr>
          <w:rFonts w:ascii="Times New Roman" w:eastAsia="Times New Roman" w:hAnsi="Times New Roman" w:cs="Times New Roman"/>
          <w:lang w:val="da-DK"/>
        </w:rPr>
      </w:pPr>
      <w:proofErr w:type="spellStart"/>
      <w:r>
        <w:rPr>
          <w:rFonts w:ascii="Times New Roman" w:eastAsia="Times New Roman" w:hAnsi="Times New Roman" w:cs="Times New Roman"/>
          <w:lang w:val="da-DK"/>
        </w:rPr>
        <w:t>Inussiarnersum</w:t>
      </w:r>
      <w:r w:rsidR="008257BE">
        <w:rPr>
          <w:rFonts w:ascii="Times New Roman" w:eastAsia="Times New Roman" w:hAnsi="Times New Roman" w:cs="Times New Roman"/>
          <w:lang w:val="da-DK"/>
        </w:rPr>
        <w:t>i</w:t>
      </w:r>
      <w:r>
        <w:rPr>
          <w:rFonts w:ascii="Times New Roman" w:eastAsia="Times New Roman" w:hAnsi="Times New Roman" w:cs="Times New Roman"/>
          <w:lang w:val="da-DK"/>
        </w:rPr>
        <w:t>k</w:t>
      </w:r>
      <w:proofErr w:type="spellEnd"/>
    </w:p>
    <w:p w14:paraId="24B3D2E5" w14:textId="6CFE4E50" w:rsidR="4FD81876" w:rsidRDefault="453F4E6C" w:rsidP="189C448A">
      <w:pPr>
        <w:rPr>
          <w:rFonts w:ascii="Times New Roman" w:eastAsia="Times New Roman" w:hAnsi="Times New Roman" w:cs="Times New Roman"/>
          <w:lang w:val="da-DK"/>
        </w:rPr>
      </w:pPr>
      <w:r w:rsidRPr="189C448A">
        <w:rPr>
          <w:rFonts w:ascii="Times New Roman" w:eastAsia="Times New Roman" w:hAnsi="Times New Roman" w:cs="Times New Roman"/>
          <w:lang w:val="da-DK"/>
        </w:rPr>
        <w:t>[</w:t>
      </w:r>
      <w:proofErr w:type="spellStart"/>
      <w:r w:rsidR="002F08A8">
        <w:rPr>
          <w:rFonts w:ascii="Times New Roman" w:eastAsia="Times New Roman" w:hAnsi="Times New Roman" w:cs="Times New Roman"/>
          <w:lang w:val="da-DK"/>
        </w:rPr>
        <w:t>Atit</w:t>
      </w:r>
      <w:proofErr w:type="spellEnd"/>
      <w:r w:rsidR="002F08A8">
        <w:rPr>
          <w:rFonts w:ascii="Times New Roman" w:eastAsia="Times New Roman" w:hAnsi="Times New Roman" w:cs="Times New Roman"/>
          <w:lang w:val="da-DK"/>
        </w:rPr>
        <w:t xml:space="preserve"> </w:t>
      </w:r>
      <w:proofErr w:type="spellStart"/>
      <w:r w:rsidR="002F08A8">
        <w:rPr>
          <w:rFonts w:ascii="Times New Roman" w:eastAsia="Times New Roman" w:hAnsi="Times New Roman" w:cs="Times New Roman"/>
          <w:lang w:val="da-DK"/>
        </w:rPr>
        <w:t>allaguk</w:t>
      </w:r>
      <w:proofErr w:type="spellEnd"/>
      <w:r w:rsidRPr="189C448A">
        <w:rPr>
          <w:rFonts w:ascii="Times New Roman" w:eastAsia="Times New Roman" w:hAnsi="Times New Roman" w:cs="Times New Roman"/>
          <w:lang w:val="da-DK"/>
        </w:rPr>
        <w:t>]</w:t>
      </w:r>
    </w:p>
    <w:sectPr w:rsidR="4FD81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5"/>
    <w:rsid w:val="00008058"/>
    <w:rsid w:val="00017496"/>
    <w:rsid w:val="00060F04"/>
    <w:rsid w:val="000B1D5C"/>
    <w:rsid w:val="001F30BD"/>
    <w:rsid w:val="00224875"/>
    <w:rsid w:val="002B06C5"/>
    <w:rsid w:val="002E4FD5"/>
    <w:rsid w:val="002F08A8"/>
    <w:rsid w:val="004C3CF4"/>
    <w:rsid w:val="005A2599"/>
    <w:rsid w:val="006B7B01"/>
    <w:rsid w:val="006C1E5F"/>
    <w:rsid w:val="00704C19"/>
    <w:rsid w:val="007306E1"/>
    <w:rsid w:val="00744E8B"/>
    <w:rsid w:val="007A734F"/>
    <w:rsid w:val="007B4E95"/>
    <w:rsid w:val="008257BE"/>
    <w:rsid w:val="008D1AB4"/>
    <w:rsid w:val="008D2E20"/>
    <w:rsid w:val="00927C43"/>
    <w:rsid w:val="009C4797"/>
    <w:rsid w:val="009D6EE3"/>
    <w:rsid w:val="009E7F10"/>
    <w:rsid w:val="00A07BA1"/>
    <w:rsid w:val="00A3AAB7"/>
    <w:rsid w:val="00A63042"/>
    <w:rsid w:val="00AB0C6A"/>
    <w:rsid w:val="00AB79AA"/>
    <w:rsid w:val="00B164A3"/>
    <w:rsid w:val="00B60528"/>
    <w:rsid w:val="00BA44D7"/>
    <w:rsid w:val="00BB69AB"/>
    <w:rsid w:val="00BF3832"/>
    <w:rsid w:val="00CA6326"/>
    <w:rsid w:val="00CB3719"/>
    <w:rsid w:val="00DE1FC0"/>
    <w:rsid w:val="00EA7527"/>
    <w:rsid w:val="00F043E9"/>
    <w:rsid w:val="00F2776F"/>
    <w:rsid w:val="00F62CB4"/>
    <w:rsid w:val="00F640B4"/>
    <w:rsid w:val="0101E229"/>
    <w:rsid w:val="01468BB0"/>
    <w:rsid w:val="01D0F825"/>
    <w:rsid w:val="030704D1"/>
    <w:rsid w:val="03FE8E19"/>
    <w:rsid w:val="041EBAAE"/>
    <w:rsid w:val="04388AF1"/>
    <w:rsid w:val="05467607"/>
    <w:rsid w:val="0557BBD2"/>
    <w:rsid w:val="06040E33"/>
    <w:rsid w:val="06984752"/>
    <w:rsid w:val="069E7528"/>
    <w:rsid w:val="06F753F2"/>
    <w:rsid w:val="0A36DBE2"/>
    <w:rsid w:val="0A55B697"/>
    <w:rsid w:val="0A79307D"/>
    <w:rsid w:val="0ADFB4C2"/>
    <w:rsid w:val="0AFEB507"/>
    <w:rsid w:val="0B5AADDB"/>
    <w:rsid w:val="0C1605A7"/>
    <w:rsid w:val="0C8752BA"/>
    <w:rsid w:val="0CA21C25"/>
    <w:rsid w:val="0CF20488"/>
    <w:rsid w:val="0D21DEF9"/>
    <w:rsid w:val="0F0D2B22"/>
    <w:rsid w:val="0F1789E9"/>
    <w:rsid w:val="0FCDC102"/>
    <w:rsid w:val="10218229"/>
    <w:rsid w:val="11038924"/>
    <w:rsid w:val="1199BE45"/>
    <w:rsid w:val="12557070"/>
    <w:rsid w:val="12C3F907"/>
    <w:rsid w:val="13075601"/>
    <w:rsid w:val="14B6FBFB"/>
    <w:rsid w:val="152B20BD"/>
    <w:rsid w:val="15864431"/>
    <w:rsid w:val="17885F98"/>
    <w:rsid w:val="17C1DC03"/>
    <w:rsid w:val="18550C1E"/>
    <w:rsid w:val="186C8368"/>
    <w:rsid w:val="1876A358"/>
    <w:rsid w:val="189C448A"/>
    <w:rsid w:val="193465AA"/>
    <w:rsid w:val="193D9745"/>
    <w:rsid w:val="19629A4C"/>
    <w:rsid w:val="1973FA67"/>
    <w:rsid w:val="1BB7E0E3"/>
    <w:rsid w:val="1CCF0676"/>
    <w:rsid w:val="1CF133E0"/>
    <w:rsid w:val="1D1ACD80"/>
    <w:rsid w:val="1D5FE09F"/>
    <w:rsid w:val="1DE834F8"/>
    <w:rsid w:val="1ED812D4"/>
    <w:rsid w:val="20607A2A"/>
    <w:rsid w:val="2084106F"/>
    <w:rsid w:val="21EF40F4"/>
    <w:rsid w:val="220EC237"/>
    <w:rsid w:val="22677172"/>
    <w:rsid w:val="2273885B"/>
    <w:rsid w:val="230B71AA"/>
    <w:rsid w:val="23AEABAD"/>
    <w:rsid w:val="247C551C"/>
    <w:rsid w:val="24CE1C39"/>
    <w:rsid w:val="24E69129"/>
    <w:rsid w:val="2526C489"/>
    <w:rsid w:val="257418B2"/>
    <w:rsid w:val="25A8A083"/>
    <w:rsid w:val="25CA95C7"/>
    <w:rsid w:val="26A30AD4"/>
    <w:rsid w:val="28AC5549"/>
    <w:rsid w:val="2936DE10"/>
    <w:rsid w:val="293A1186"/>
    <w:rsid w:val="29971495"/>
    <w:rsid w:val="29A4FC09"/>
    <w:rsid w:val="2AEF8346"/>
    <w:rsid w:val="2B0CBCF3"/>
    <w:rsid w:val="2B7A1AA8"/>
    <w:rsid w:val="2BAF3B2C"/>
    <w:rsid w:val="2C2245EA"/>
    <w:rsid w:val="2C4E7DD1"/>
    <w:rsid w:val="2C611712"/>
    <w:rsid w:val="2D41CA24"/>
    <w:rsid w:val="2D66EF7F"/>
    <w:rsid w:val="2D67EC39"/>
    <w:rsid w:val="2DA3112D"/>
    <w:rsid w:val="2DEB67F4"/>
    <w:rsid w:val="2E16E27D"/>
    <w:rsid w:val="2E492BEC"/>
    <w:rsid w:val="2E57FA4D"/>
    <w:rsid w:val="2FBF9D47"/>
    <w:rsid w:val="30559D0F"/>
    <w:rsid w:val="30C9F6DF"/>
    <w:rsid w:val="30E3B44B"/>
    <w:rsid w:val="30F12A0A"/>
    <w:rsid w:val="3104FA42"/>
    <w:rsid w:val="31198BF1"/>
    <w:rsid w:val="3192C77E"/>
    <w:rsid w:val="31F315AF"/>
    <w:rsid w:val="32003BD6"/>
    <w:rsid w:val="32F2C529"/>
    <w:rsid w:val="364A50BE"/>
    <w:rsid w:val="36C9AD48"/>
    <w:rsid w:val="37F5D9D2"/>
    <w:rsid w:val="3821DBF0"/>
    <w:rsid w:val="3868627F"/>
    <w:rsid w:val="388E8BB4"/>
    <w:rsid w:val="396C173C"/>
    <w:rsid w:val="39717CE6"/>
    <w:rsid w:val="39B9AE90"/>
    <w:rsid w:val="39F10A26"/>
    <w:rsid w:val="3A58952A"/>
    <w:rsid w:val="3B1DA4CE"/>
    <w:rsid w:val="3BCE6ED8"/>
    <w:rsid w:val="3BDB2C91"/>
    <w:rsid w:val="3C5CACE7"/>
    <w:rsid w:val="3C63CDB1"/>
    <w:rsid w:val="3C6C460F"/>
    <w:rsid w:val="3CFD73F5"/>
    <w:rsid w:val="3D396A70"/>
    <w:rsid w:val="3D6F38E0"/>
    <w:rsid w:val="3DD3A41E"/>
    <w:rsid w:val="3E8035CA"/>
    <w:rsid w:val="3FF44321"/>
    <w:rsid w:val="413EFA97"/>
    <w:rsid w:val="421DFE63"/>
    <w:rsid w:val="425E7DE9"/>
    <w:rsid w:val="432DC134"/>
    <w:rsid w:val="43574563"/>
    <w:rsid w:val="43D71804"/>
    <w:rsid w:val="447035DA"/>
    <w:rsid w:val="44FCF41E"/>
    <w:rsid w:val="45387C41"/>
    <w:rsid w:val="453F4E6C"/>
    <w:rsid w:val="45A50D2B"/>
    <w:rsid w:val="4747F714"/>
    <w:rsid w:val="4777A115"/>
    <w:rsid w:val="4783B06F"/>
    <w:rsid w:val="4A0DE5AB"/>
    <w:rsid w:val="4BDDB184"/>
    <w:rsid w:val="4BE4C6DE"/>
    <w:rsid w:val="4C849E26"/>
    <w:rsid w:val="4CC01659"/>
    <w:rsid w:val="4D067849"/>
    <w:rsid w:val="4DB70C28"/>
    <w:rsid w:val="4E20B1CD"/>
    <w:rsid w:val="4F01664B"/>
    <w:rsid w:val="4F217DE2"/>
    <w:rsid w:val="4F77AC86"/>
    <w:rsid w:val="4F978C07"/>
    <w:rsid w:val="4FCB55CF"/>
    <w:rsid w:val="4FD81876"/>
    <w:rsid w:val="50258D1D"/>
    <w:rsid w:val="50F23BE8"/>
    <w:rsid w:val="51D06D30"/>
    <w:rsid w:val="51D57DD3"/>
    <w:rsid w:val="52B5685B"/>
    <w:rsid w:val="52D4AE2D"/>
    <w:rsid w:val="535CB6F9"/>
    <w:rsid w:val="54B76595"/>
    <w:rsid w:val="54D317A3"/>
    <w:rsid w:val="55A0C3C5"/>
    <w:rsid w:val="564C41C1"/>
    <w:rsid w:val="57F7773C"/>
    <w:rsid w:val="580DB938"/>
    <w:rsid w:val="589E8304"/>
    <w:rsid w:val="5902E5BC"/>
    <w:rsid w:val="5A7E8A8D"/>
    <w:rsid w:val="5B8CAB63"/>
    <w:rsid w:val="5C45A45C"/>
    <w:rsid w:val="5EF29F48"/>
    <w:rsid w:val="5F31B772"/>
    <w:rsid w:val="5FF44D2F"/>
    <w:rsid w:val="6277D972"/>
    <w:rsid w:val="62A3AE81"/>
    <w:rsid w:val="64C4A7C3"/>
    <w:rsid w:val="659B6C54"/>
    <w:rsid w:val="670B6551"/>
    <w:rsid w:val="6824686B"/>
    <w:rsid w:val="68EE4EC8"/>
    <w:rsid w:val="6A22D1A9"/>
    <w:rsid w:val="6A33A5A6"/>
    <w:rsid w:val="6A547016"/>
    <w:rsid w:val="6A9BAB9F"/>
    <w:rsid w:val="6AB21BDB"/>
    <w:rsid w:val="6BA1EA6E"/>
    <w:rsid w:val="6BFC15FE"/>
    <w:rsid w:val="6C0A5100"/>
    <w:rsid w:val="6D14DECF"/>
    <w:rsid w:val="6DC58B8A"/>
    <w:rsid w:val="6E28B840"/>
    <w:rsid w:val="6E7EF72B"/>
    <w:rsid w:val="6F566DB2"/>
    <w:rsid w:val="6F922F5C"/>
    <w:rsid w:val="6F9C21D7"/>
    <w:rsid w:val="6FA7FB96"/>
    <w:rsid w:val="6FE77304"/>
    <w:rsid w:val="7039D19F"/>
    <w:rsid w:val="7098F407"/>
    <w:rsid w:val="71545C50"/>
    <w:rsid w:val="72B27A96"/>
    <w:rsid w:val="73C0A93D"/>
    <w:rsid w:val="7400864A"/>
    <w:rsid w:val="7417098A"/>
    <w:rsid w:val="742A6825"/>
    <w:rsid w:val="75912EBE"/>
    <w:rsid w:val="75BF9BC0"/>
    <w:rsid w:val="77FD4B56"/>
    <w:rsid w:val="78713612"/>
    <w:rsid w:val="79D1C5FF"/>
    <w:rsid w:val="7A034A15"/>
    <w:rsid w:val="7A59CA1C"/>
    <w:rsid w:val="7A8CB59C"/>
    <w:rsid w:val="7B459D30"/>
    <w:rsid w:val="7C90943C"/>
    <w:rsid w:val="7D020678"/>
    <w:rsid w:val="7D1F8295"/>
    <w:rsid w:val="7DBEE455"/>
    <w:rsid w:val="7E60BE98"/>
    <w:rsid w:val="7E8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C9AB"/>
  <w15:chartTrackingRefBased/>
  <w15:docId w15:val="{236B1504-9998-445B-90CC-B5F789E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0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0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0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0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0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0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0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0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0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06C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06C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06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06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06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06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0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0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0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06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06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06C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06C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D221B7-7CF1-4E44-A1EB-A9D10845D906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1CAE85FD70546BDE57EC5C3DAA986" ma:contentTypeVersion="21" ma:contentTypeDescription="Opret et nyt dokument." ma:contentTypeScope="" ma:versionID="64208f6a14ce286643a927bdfc46fa04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f613d8bbb3905a5a9964bb4e7c86b340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Props1.xml><?xml version="1.0" encoding="utf-8"?>
<ds:datastoreItem xmlns:ds="http://schemas.openxmlformats.org/officeDocument/2006/customXml" ds:itemID="{D5FD914A-ACF1-4673-9374-88A4FE871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2E9F3-E307-4957-AAAB-9689C6739E39}"/>
</file>

<file path=customXml/itemProps3.xml><?xml version="1.0" encoding="utf-8"?>
<ds:datastoreItem xmlns:ds="http://schemas.openxmlformats.org/officeDocument/2006/customXml" ds:itemID="{422FF938-3E2D-45C6-BBB1-862A494E6E17}">
  <ds:schemaRefs>
    <ds:schemaRef ds:uri="http://schemas.microsoft.com/office/2006/metadata/properties"/>
    <ds:schemaRef ds:uri="http://schemas.microsoft.com/office/infopath/2007/PartnerControls"/>
    <ds:schemaRef ds:uri="d0a6102a-0fe6-44b8-9323-a9d8be7a65a4"/>
    <ds:schemaRef ds:uri="cf2e4cbf-a501-47a7-b88f-9edbe4e62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2157</Characters>
  <Application>Microsoft Office Word</Application>
  <DocSecurity>0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Lynge Hansen</dc:creator>
  <cp:keywords/>
  <dc:description/>
  <cp:lastModifiedBy>Anna Karina Lyberth</cp:lastModifiedBy>
  <cp:revision>38</cp:revision>
  <dcterms:created xsi:type="dcterms:W3CDTF">2025-09-18T15:23:00Z</dcterms:created>
  <dcterms:modified xsi:type="dcterms:W3CDTF">2026-06-06T15:38:00Z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